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0534" w14:textId="77777777" w:rsidR="005B549A" w:rsidRDefault="005B549A">
      <w:pPr>
        <w:rPr>
          <w:rFonts w:hint="eastAsia"/>
        </w:rPr>
      </w:pPr>
      <w:r>
        <w:rPr>
          <w:rFonts w:hint="eastAsia"/>
        </w:rPr>
        <w:t>拨弦 拼音</w:t>
      </w:r>
    </w:p>
    <w:p w14:paraId="211CFD56" w14:textId="77777777" w:rsidR="005B549A" w:rsidRDefault="005B549A">
      <w:pPr>
        <w:rPr>
          <w:rFonts w:hint="eastAsia"/>
        </w:rPr>
      </w:pPr>
      <w:r>
        <w:rPr>
          <w:rFonts w:hint="eastAsia"/>
        </w:rPr>
        <w:t>拨弦，拼音为“bō xián”，是许多弦乐器演奏时不可或缺的技术之一。无论是古筝、琵琶等中国传统乐器，还是吉他、竖琴等西方乐器，拨弦都是产生声音的基本方法。它通过手指或拨片（pick）触碰并快速离开弦线，使弦振动发声。拨弦技巧的好坏直接影响到音乐的表现力和演奏的美感。</w:t>
      </w:r>
    </w:p>
    <w:p w14:paraId="6C1DA6AA" w14:textId="77777777" w:rsidR="005B549A" w:rsidRDefault="005B549A">
      <w:pPr>
        <w:rPr>
          <w:rFonts w:hint="eastAsia"/>
        </w:rPr>
      </w:pPr>
    </w:p>
    <w:p w14:paraId="4D420DC5" w14:textId="77777777" w:rsidR="005B549A" w:rsidRDefault="005B549A">
      <w:pPr>
        <w:rPr>
          <w:rFonts w:hint="eastAsia"/>
        </w:rPr>
      </w:pPr>
    </w:p>
    <w:p w14:paraId="65ED1E79" w14:textId="77777777" w:rsidR="005B549A" w:rsidRDefault="005B549A">
      <w:pPr>
        <w:rPr>
          <w:rFonts w:hint="eastAsia"/>
        </w:rPr>
      </w:pPr>
      <w:r>
        <w:rPr>
          <w:rFonts w:hint="eastAsia"/>
        </w:rPr>
        <w:t>拨弦的历史与发展</w:t>
      </w:r>
    </w:p>
    <w:p w14:paraId="217E0497" w14:textId="77777777" w:rsidR="005B549A" w:rsidRDefault="005B549A">
      <w:pPr>
        <w:rPr>
          <w:rFonts w:hint="eastAsia"/>
        </w:rPr>
      </w:pPr>
      <w:r>
        <w:rPr>
          <w:rFonts w:hint="eastAsia"/>
        </w:rPr>
        <w:t>拨弦技术有着悠久的历史，可以追溯到古代文明时期。在古埃及时期，就已经有了使用类似拨子的工具来弹奏弦乐器的记载。在中国，古筝作为传统民族乐器，其拨弦技法随着时代的发展而逐渐丰富多样。从最初的单指拨弦到后来发展出的多种指法组合，如抹、托、勾、打等，极大地扩展了古筝音乐的表现力。而在西方，吉他是拨弦乐器的典型代表，它的历史同样久远，且在不同的音乐风格中扮演着重要角色。</w:t>
      </w:r>
    </w:p>
    <w:p w14:paraId="0A3D2929" w14:textId="77777777" w:rsidR="005B549A" w:rsidRDefault="005B549A">
      <w:pPr>
        <w:rPr>
          <w:rFonts w:hint="eastAsia"/>
        </w:rPr>
      </w:pPr>
    </w:p>
    <w:p w14:paraId="06F1644E" w14:textId="77777777" w:rsidR="005B549A" w:rsidRDefault="005B549A">
      <w:pPr>
        <w:rPr>
          <w:rFonts w:hint="eastAsia"/>
        </w:rPr>
      </w:pPr>
    </w:p>
    <w:p w14:paraId="59D5E40F" w14:textId="77777777" w:rsidR="005B549A" w:rsidRDefault="005B549A">
      <w:pPr>
        <w:rPr>
          <w:rFonts w:hint="eastAsia"/>
        </w:rPr>
      </w:pPr>
      <w:r>
        <w:rPr>
          <w:rFonts w:hint="eastAsia"/>
        </w:rPr>
        <w:t>拨弦的基本技巧与练习方法</w:t>
      </w:r>
    </w:p>
    <w:p w14:paraId="3CE6F209" w14:textId="77777777" w:rsidR="005B549A" w:rsidRDefault="005B549A">
      <w:pPr>
        <w:rPr>
          <w:rFonts w:hint="eastAsia"/>
        </w:rPr>
      </w:pPr>
      <w:r>
        <w:rPr>
          <w:rFonts w:hint="eastAsia"/>
        </w:rPr>
        <w:t>对于初学者来说，掌握正确的拨弦姿势和技术是非常重要的。需要选择适合自己的拨片或者确保指甲修剪得当以便于直接用手指拨弦。保持手腕放松，利用手腕的力量进行拨弦动作，而不是依靠手臂。练习时可以从简单的单音开始，逐步过渡到复杂的和弦转换。为了提高拨弦的准确性与速度，可以采用节拍器辅助练习，帮助建立稳定的速度感和节奏感。</w:t>
      </w:r>
    </w:p>
    <w:p w14:paraId="6B5F061E" w14:textId="77777777" w:rsidR="005B549A" w:rsidRDefault="005B549A">
      <w:pPr>
        <w:rPr>
          <w:rFonts w:hint="eastAsia"/>
        </w:rPr>
      </w:pPr>
    </w:p>
    <w:p w14:paraId="74E00EB1" w14:textId="77777777" w:rsidR="005B549A" w:rsidRDefault="005B549A">
      <w:pPr>
        <w:rPr>
          <w:rFonts w:hint="eastAsia"/>
        </w:rPr>
      </w:pPr>
    </w:p>
    <w:p w14:paraId="6FA99600" w14:textId="77777777" w:rsidR="005B549A" w:rsidRDefault="005B549A">
      <w:pPr>
        <w:rPr>
          <w:rFonts w:hint="eastAsia"/>
        </w:rPr>
      </w:pPr>
      <w:r>
        <w:rPr>
          <w:rFonts w:hint="eastAsia"/>
        </w:rPr>
        <w:t>拨弦在不同乐器中的应用</w:t>
      </w:r>
    </w:p>
    <w:p w14:paraId="2467FD06" w14:textId="77777777" w:rsidR="005B549A" w:rsidRDefault="005B549A">
      <w:pPr>
        <w:rPr>
          <w:rFonts w:hint="eastAsia"/>
        </w:rPr>
      </w:pPr>
      <w:r>
        <w:rPr>
          <w:rFonts w:hint="eastAsia"/>
        </w:rPr>
        <w:t>尽管拨弦是一种通用的技术，但它在不同乐器上的具体运用却各有特点。例如，在古典吉他上，拨弦不仅用于旋律线条的演绎，还经常参与到和声的构建中；而在电吉他演奏中，拨弦则更多地被用来创造强烈的节奏感或是华丽的速弹效果。相比之下，古筝的拨弦则更注重音色的变化和情感的表达，通过不同力度和角度的拨弦可以获得丰富的音响效果。</w:t>
      </w:r>
    </w:p>
    <w:p w14:paraId="12B6D325" w14:textId="77777777" w:rsidR="005B549A" w:rsidRDefault="005B549A">
      <w:pPr>
        <w:rPr>
          <w:rFonts w:hint="eastAsia"/>
        </w:rPr>
      </w:pPr>
    </w:p>
    <w:p w14:paraId="4076819A" w14:textId="77777777" w:rsidR="005B549A" w:rsidRDefault="005B549A">
      <w:pPr>
        <w:rPr>
          <w:rFonts w:hint="eastAsia"/>
        </w:rPr>
      </w:pPr>
    </w:p>
    <w:p w14:paraId="23DF8784" w14:textId="77777777" w:rsidR="005B549A" w:rsidRDefault="005B549A">
      <w:pPr>
        <w:rPr>
          <w:rFonts w:hint="eastAsia"/>
        </w:rPr>
      </w:pPr>
      <w:r>
        <w:rPr>
          <w:rFonts w:hint="eastAsia"/>
        </w:rPr>
        <w:t>拨弦的艺术魅力与文化价值</w:t>
      </w:r>
    </w:p>
    <w:p w14:paraId="6A3F4963" w14:textId="77777777" w:rsidR="005B549A" w:rsidRDefault="005B549A">
      <w:pPr>
        <w:rPr>
          <w:rFonts w:hint="eastAsia"/>
        </w:rPr>
      </w:pPr>
      <w:r>
        <w:rPr>
          <w:rFonts w:hint="eastAsia"/>
        </w:rPr>
        <w:t>拨弦不仅仅是一种演奏技巧，它还承载着深厚的文化内涵和艺术价值。每一种乐器通过拨弦发出的声音都带有独特的韵味，反映了各自文化的特色。比如，中国古筝的拨弦技巧体现了东方美学追求的含蓄、内敛之美；而西班牙弗拉门戈吉他那充满激情的快速拨弦，则展现了热情奔放的民族文化特征。拨弦技术的发展和完善，不仅是乐器演奏艺术进步的重要标志，也是人类文化交流和融合的一个缩影。</w:t>
      </w:r>
    </w:p>
    <w:p w14:paraId="2C704D02" w14:textId="77777777" w:rsidR="005B549A" w:rsidRDefault="005B549A">
      <w:pPr>
        <w:rPr>
          <w:rFonts w:hint="eastAsia"/>
        </w:rPr>
      </w:pPr>
    </w:p>
    <w:p w14:paraId="212E5F63" w14:textId="77777777" w:rsidR="005B549A" w:rsidRDefault="005B549A">
      <w:pPr>
        <w:rPr>
          <w:rFonts w:hint="eastAsia"/>
        </w:rPr>
      </w:pPr>
      <w:r>
        <w:rPr>
          <w:rFonts w:hint="eastAsia"/>
        </w:rPr>
        <w:t>本文是由懂得生活网（dongdeshenghuo.com）为大家创作</w:t>
      </w:r>
    </w:p>
    <w:p w14:paraId="009A37CF" w14:textId="6B471646" w:rsidR="00E26F48" w:rsidRDefault="00E26F48"/>
    <w:sectPr w:rsidR="00E26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48"/>
    <w:rsid w:val="005B549A"/>
    <w:rsid w:val="00831997"/>
    <w:rsid w:val="00E2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4DC4D-A80F-4BFA-8E2F-D6F450AE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F48"/>
    <w:rPr>
      <w:rFonts w:cstheme="majorBidi"/>
      <w:color w:val="2F5496" w:themeColor="accent1" w:themeShade="BF"/>
      <w:sz w:val="28"/>
      <w:szCs w:val="28"/>
    </w:rPr>
  </w:style>
  <w:style w:type="character" w:customStyle="1" w:styleId="50">
    <w:name w:val="标题 5 字符"/>
    <w:basedOn w:val="a0"/>
    <w:link w:val="5"/>
    <w:uiPriority w:val="9"/>
    <w:semiHidden/>
    <w:rsid w:val="00E26F48"/>
    <w:rPr>
      <w:rFonts w:cstheme="majorBidi"/>
      <w:color w:val="2F5496" w:themeColor="accent1" w:themeShade="BF"/>
      <w:sz w:val="24"/>
    </w:rPr>
  </w:style>
  <w:style w:type="character" w:customStyle="1" w:styleId="60">
    <w:name w:val="标题 6 字符"/>
    <w:basedOn w:val="a0"/>
    <w:link w:val="6"/>
    <w:uiPriority w:val="9"/>
    <w:semiHidden/>
    <w:rsid w:val="00E26F48"/>
    <w:rPr>
      <w:rFonts w:cstheme="majorBidi"/>
      <w:b/>
      <w:bCs/>
      <w:color w:val="2F5496" w:themeColor="accent1" w:themeShade="BF"/>
    </w:rPr>
  </w:style>
  <w:style w:type="character" w:customStyle="1" w:styleId="70">
    <w:name w:val="标题 7 字符"/>
    <w:basedOn w:val="a0"/>
    <w:link w:val="7"/>
    <w:uiPriority w:val="9"/>
    <w:semiHidden/>
    <w:rsid w:val="00E26F48"/>
    <w:rPr>
      <w:rFonts w:cstheme="majorBidi"/>
      <w:b/>
      <w:bCs/>
      <w:color w:val="595959" w:themeColor="text1" w:themeTint="A6"/>
    </w:rPr>
  </w:style>
  <w:style w:type="character" w:customStyle="1" w:styleId="80">
    <w:name w:val="标题 8 字符"/>
    <w:basedOn w:val="a0"/>
    <w:link w:val="8"/>
    <w:uiPriority w:val="9"/>
    <w:semiHidden/>
    <w:rsid w:val="00E26F48"/>
    <w:rPr>
      <w:rFonts w:cstheme="majorBidi"/>
      <w:color w:val="595959" w:themeColor="text1" w:themeTint="A6"/>
    </w:rPr>
  </w:style>
  <w:style w:type="character" w:customStyle="1" w:styleId="90">
    <w:name w:val="标题 9 字符"/>
    <w:basedOn w:val="a0"/>
    <w:link w:val="9"/>
    <w:uiPriority w:val="9"/>
    <w:semiHidden/>
    <w:rsid w:val="00E26F48"/>
    <w:rPr>
      <w:rFonts w:eastAsiaTheme="majorEastAsia" w:cstheme="majorBidi"/>
      <w:color w:val="595959" w:themeColor="text1" w:themeTint="A6"/>
    </w:rPr>
  </w:style>
  <w:style w:type="paragraph" w:styleId="a3">
    <w:name w:val="Title"/>
    <w:basedOn w:val="a"/>
    <w:next w:val="a"/>
    <w:link w:val="a4"/>
    <w:uiPriority w:val="10"/>
    <w:qFormat/>
    <w:rsid w:val="00E26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F48"/>
    <w:pPr>
      <w:spacing w:before="160"/>
      <w:jc w:val="center"/>
    </w:pPr>
    <w:rPr>
      <w:i/>
      <w:iCs/>
      <w:color w:val="404040" w:themeColor="text1" w:themeTint="BF"/>
    </w:rPr>
  </w:style>
  <w:style w:type="character" w:customStyle="1" w:styleId="a8">
    <w:name w:val="引用 字符"/>
    <w:basedOn w:val="a0"/>
    <w:link w:val="a7"/>
    <w:uiPriority w:val="29"/>
    <w:rsid w:val="00E26F48"/>
    <w:rPr>
      <w:i/>
      <w:iCs/>
      <w:color w:val="404040" w:themeColor="text1" w:themeTint="BF"/>
    </w:rPr>
  </w:style>
  <w:style w:type="paragraph" w:styleId="a9">
    <w:name w:val="List Paragraph"/>
    <w:basedOn w:val="a"/>
    <w:uiPriority w:val="34"/>
    <w:qFormat/>
    <w:rsid w:val="00E26F48"/>
    <w:pPr>
      <w:ind w:left="720"/>
      <w:contextualSpacing/>
    </w:pPr>
  </w:style>
  <w:style w:type="character" w:styleId="aa">
    <w:name w:val="Intense Emphasis"/>
    <w:basedOn w:val="a0"/>
    <w:uiPriority w:val="21"/>
    <w:qFormat/>
    <w:rsid w:val="00E26F48"/>
    <w:rPr>
      <w:i/>
      <w:iCs/>
      <w:color w:val="2F5496" w:themeColor="accent1" w:themeShade="BF"/>
    </w:rPr>
  </w:style>
  <w:style w:type="paragraph" w:styleId="ab">
    <w:name w:val="Intense Quote"/>
    <w:basedOn w:val="a"/>
    <w:next w:val="a"/>
    <w:link w:val="ac"/>
    <w:uiPriority w:val="30"/>
    <w:qFormat/>
    <w:rsid w:val="00E26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F48"/>
    <w:rPr>
      <w:i/>
      <w:iCs/>
      <w:color w:val="2F5496" w:themeColor="accent1" w:themeShade="BF"/>
    </w:rPr>
  </w:style>
  <w:style w:type="character" w:styleId="ad">
    <w:name w:val="Intense Reference"/>
    <w:basedOn w:val="a0"/>
    <w:uiPriority w:val="32"/>
    <w:qFormat/>
    <w:rsid w:val="00E26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2025-08-21T01:57:00Z</dcterms:created>
  <dcterms:modified xsi:type="dcterms:W3CDTF">2025-08-21T01:57:00Z</dcterms:modified>
</cp:coreProperties>
</file>